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D19F5" w14:textId="50A4160A" w:rsidR="003D3857" w:rsidRPr="003D3857" w:rsidRDefault="003D3857">
      <w:pPr>
        <w:rPr>
          <w:b/>
          <w:bCs/>
        </w:rPr>
      </w:pPr>
      <w:r w:rsidRPr="003D3857">
        <w:rPr>
          <w:b/>
          <w:bCs/>
        </w:rPr>
        <w:t>Pozemek parc. č. 3000/2, k. ú. Rychvald</w:t>
      </w:r>
    </w:p>
    <w:p w14:paraId="713F5BE0" w14:textId="7E6723D4" w:rsidR="003D3857" w:rsidRDefault="003D3857">
      <w:r>
        <w:rPr>
          <w:noProof/>
        </w:rPr>
        <w:drawing>
          <wp:inline distT="0" distB="0" distL="0" distR="0" wp14:anchorId="27BD0C5C" wp14:editId="2BB29E14">
            <wp:extent cx="5760720" cy="7874635"/>
            <wp:effectExtent l="0" t="0" r="0" b="0"/>
            <wp:docPr id="3622981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857">
      <w:footerReference w:type="even" r:id="rId7"/>
      <w:footerReference w:type="default" r:id="rId8"/>
      <w:foot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132FE" w14:textId="77777777" w:rsidR="003D3857" w:rsidRDefault="003D3857" w:rsidP="003D3857">
      <w:pPr>
        <w:spacing w:after="0" w:line="240" w:lineRule="auto"/>
      </w:pPr>
      <w:r>
        <w:separator/>
      </w:r>
    </w:p>
  </w:endnote>
  <w:endnote w:type="continuationSeparator" w:id="0">
    <w:p w14:paraId="36C20E87" w14:textId="77777777" w:rsidR="003D3857" w:rsidRDefault="003D3857" w:rsidP="003D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E5D9D8" w14:textId="46361C2E" w:rsidR="003D3857" w:rsidRDefault="003D385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E3F411" wp14:editId="56F37D7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34185" cy="352425"/>
              <wp:effectExtent l="0" t="0" r="18415" b="0"/>
              <wp:wrapNone/>
              <wp:docPr id="1807382245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1C21B" w14:textId="0BB05EAD" w:rsidR="003D3857" w:rsidRPr="003D3857" w:rsidRDefault="003D3857" w:rsidP="003D385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D385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E3F41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alt="Klasifikace informací: Neveřejné" style="position:absolute;margin-left:0;margin-top:0;width:136.55pt;height:27.7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EF1C21B" w14:textId="0BB05EAD" w:rsidR="003D3857" w:rsidRPr="003D3857" w:rsidRDefault="003D3857" w:rsidP="003D385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D385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E1B18" w14:textId="36A95074" w:rsidR="003D3857" w:rsidRDefault="003D385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880368E" wp14:editId="700C4607">
              <wp:simplePos x="904875" y="10058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734185" cy="352425"/>
              <wp:effectExtent l="0" t="0" r="18415" b="0"/>
              <wp:wrapNone/>
              <wp:docPr id="1099369195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A3583" w14:textId="5CD3B815" w:rsidR="003D3857" w:rsidRPr="003D3857" w:rsidRDefault="003D3857" w:rsidP="003D385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D385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0368E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alt="Klasifikace informací: Neveřejné" style="position:absolute;margin-left:0;margin-top:0;width:136.55pt;height:27.7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40AA3583" w14:textId="5CD3B815" w:rsidR="003D3857" w:rsidRPr="003D3857" w:rsidRDefault="003D3857" w:rsidP="003D385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D385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1B59A" w14:textId="4482EE21" w:rsidR="003D3857" w:rsidRDefault="003D385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F64F9D" wp14:editId="78A4872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734185" cy="352425"/>
              <wp:effectExtent l="0" t="0" r="18415" b="0"/>
              <wp:wrapNone/>
              <wp:docPr id="1830973566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589CA" w14:textId="1F83F89B" w:rsidR="003D3857" w:rsidRPr="003D3857" w:rsidRDefault="003D3857" w:rsidP="003D385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D385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F64F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alt="Klasifikace informací: Neveřejné" style="position:absolute;margin-left:0;margin-top:0;width:136.55pt;height:27.7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700589CA" w14:textId="1F83F89B" w:rsidR="003D3857" w:rsidRPr="003D3857" w:rsidRDefault="003D3857" w:rsidP="003D385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3D385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D4A35" w14:textId="77777777" w:rsidR="003D3857" w:rsidRDefault="003D3857" w:rsidP="003D3857">
      <w:pPr>
        <w:spacing w:after="0" w:line="240" w:lineRule="auto"/>
      </w:pPr>
      <w:r>
        <w:separator/>
      </w:r>
    </w:p>
  </w:footnote>
  <w:footnote w:type="continuationSeparator" w:id="0">
    <w:p w14:paraId="11ADFE4F" w14:textId="77777777" w:rsidR="003D3857" w:rsidRDefault="003D3857" w:rsidP="003D3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sDel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857"/>
    <w:rsid w:val="003D3857"/>
    <w:rsid w:val="00F6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5B482"/>
  <w15:chartTrackingRefBased/>
  <w15:docId w15:val="{DF1FD8BD-5EAF-45D6-99B8-8AEC55C7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D38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3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D38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D38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D38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D38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D38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D38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D38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D38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38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D38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D385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D385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D385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D385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D385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D385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D38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D3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D38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D38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D38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D385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D385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D385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D38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D385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D3857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uiPriority w:val="99"/>
    <w:unhideWhenUsed/>
    <w:rsid w:val="003D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Tvardková Michaela</dc:creator>
  <cp:keywords/>
  <dc:description/>
  <cp:lastModifiedBy>Tvardková Michaela</cp:lastModifiedBy>
  <cp:revision>1</cp:revision>
  <dcterms:created xsi:type="dcterms:W3CDTF">2025-03-06T13:41:00Z</dcterms:created>
  <dcterms:modified xsi:type="dcterms:W3CDTF">2025-03-06T13:42:00Z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6d22707e,6bba76e5,41870aeb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2025-03-06T13:42:23Z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8843fd99-c771-4d1d-8242-bc31593d98cb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MSIP_Label_215ad6d0-798b-44f9-b3fd-112ad6275fb4_Tag">
    <vt:lpwstr>10, 3, 0, 1</vt:lpwstr>
  </property>
</Properties>
</file>